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C0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7C919F">
      <w:pPr>
        <w:tabs>
          <w:tab w:val="center" w:pos="4816"/>
          <w:tab w:val="center" w:pos="9139"/>
        </w:tabs>
        <w:spacing w:after="16" w:line="259" w:lineRule="auto"/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81915</wp:posOffset>
            </wp:positionV>
            <wp:extent cx="2078355" cy="711200"/>
            <wp:effectExtent l="0" t="0" r="17145" b="12700"/>
            <wp:wrapSquare wrapText="bothSides"/>
            <wp:docPr id="24976617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66172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7AAFEF78">
      <w:pPr>
        <w:tabs>
          <w:tab w:val="center" w:pos="4816"/>
          <w:tab w:val="center" w:pos="9139"/>
        </w:tabs>
        <w:spacing w:after="16" w:line="259" w:lineRule="auto"/>
      </w:pPr>
    </w:p>
    <w:p w14:paraId="13CE7E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599BB">
      <w:pPr>
        <w:spacing w:after="0"/>
        <w:ind w:left="142" w:hanging="142"/>
        <w:jc w:val="center"/>
        <w:rPr>
          <w:b/>
          <w:lang w:val="pt-BR"/>
        </w:rPr>
      </w:pPr>
      <w:r>
        <w:rPr>
          <w:b/>
          <w:color w:val="auto"/>
        </w:rPr>
        <w:t>EDITAL 06/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2025 – PRO</w:t>
      </w:r>
      <w:r>
        <w:rPr>
          <w:b/>
        </w:rPr>
        <w:t xml:space="preserve">PESP/DPE </w:t>
      </w:r>
      <w:r>
        <w:rPr>
          <w:b/>
          <w:lang w:val="pt-BR"/>
        </w:rPr>
        <w:t>CONCESSÃO DE BOLSAS DE MESTRADO -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CHAMADA CNPq Nº 50/2024 - PIBPG</w:t>
      </w:r>
    </w:p>
    <w:p w14:paraId="25C0D7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C2492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BEBEBE" w:themeFill="background1" w:themeFillShade="B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 </w:t>
      </w:r>
    </w:p>
    <w:p w14:paraId="6DEB57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FORMULÁRIO DE INSCRIÇÃO INDIVIDUAL </w:t>
      </w:r>
    </w:p>
    <w:p w14:paraId="7883FD2D">
      <w:pPr>
        <w:spacing w:after="0" w:line="259" w:lineRule="auto"/>
      </w:pPr>
      <w:r>
        <w:t xml:space="preserve"> </w:t>
      </w:r>
    </w:p>
    <w:tbl>
      <w:tblPr>
        <w:tblStyle w:val="27"/>
        <w:tblW w:w="1050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0" w:type="dxa"/>
          <w:left w:w="110" w:type="dxa"/>
          <w:bottom w:w="0" w:type="dxa"/>
          <w:right w:w="90" w:type="dxa"/>
        </w:tblCellMar>
      </w:tblPr>
      <w:tblGrid>
        <w:gridCol w:w="10502"/>
      </w:tblGrid>
      <w:tr w14:paraId="31AD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0" w:hRule="atLeast"/>
        </w:trPr>
        <w:tc>
          <w:tcPr>
            <w:tcW w:w="10502" w:type="dxa"/>
            <w:shd w:val="clear" w:color="auto" w:fill="D7D7D7" w:themeFill="background1" w:themeFillShade="D8"/>
          </w:tcPr>
          <w:p w14:paraId="7A949890">
            <w:pPr>
              <w:spacing w:after="0" w:line="259" w:lineRule="auto"/>
              <w:jc w:val="center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eastAsia="Calibri" w:cs="Calibri" w:asciiTheme="minorAscii" w:hAnsiTheme="minorAsci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IDENTIFICAÇÃO</w:t>
            </w:r>
          </w:p>
        </w:tc>
      </w:tr>
      <w:tr w14:paraId="6DDC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3" w:hRule="atLeast"/>
        </w:trPr>
        <w:tc>
          <w:tcPr>
            <w:tcW w:w="10502" w:type="dxa"/>
          </w:tcPr>
          <w:p w14:paraId="70725964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Nome do aluno: </w:t>
            </w:r>
          </w:p>
        </w:tc>
      </w:tr>
      <w:tr w14:paraId="2CEB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3" w:hRule="atLeast"/>
        </w:trPr>
        <w:tc>
          <w:tcPr>
            <w:tcW w:w="10502" w:type="dxa"/>
          </w:tcPr>
          <w:p w14:paraId="37254C42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Número de matrícula: </w:t>
            </w:r>
          </w:p>
        </w:tc>
      </w:tr>
      <w:tr w14:paraId="3771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0" w:hRule="atLeast"/>
        </w:trPr>
        <w:tc>
          <w:tcPr>
            <w:tcW w:w="10502" w:type="dxa"/>
          </w:tcPr>
          <w:p w14:paraId="581BA40D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Número do CPF: </w:t>
            </w:r>
          </w:p>
        </w:tc>
      </w:tr>
      <w:tr w14:paraId="0521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3" w:hRule="atLeast"/>
        </w:trPr>
        <w:tc>
          <w:tcPr>
            <w:tcW w:w="10502" w:type="dxa"/>
          </w:tcPr>
          <w:p w14:paraId="140B008E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E-mail:                                                                        </w:t>
            </w: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val="en-US" w:eastAsia="pt-BR"/>
                <w14:ligatures w14:val="standardContextual"/>
              </w:rPr>
              <w:t xml:space="preserve">   </w:t>
            </w: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  Telefone: </w:t>
            </w:r>
          </w:p>
        </w:tc>
      </w:tr>
      <w:tr w14:paraId="5091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90" w:hRule="atLeast"/>
        </w:trPr>
        <w:tc>
          <w:tcPr>
            <w:tcW w:w="10502" w:type="dxa"/>
            <w:shd w:val="clear" w:color="auto" w:fill="D7D7D7" w:themeFill="background1" w:themeFillShade="D8"/>
          </w:tcPr>
          <w:p w14:paraId="06E31464">
            <w:pPr>
              <w:spacing w:after="3" w:line="259" w:lineRule="auto"/>
              <w:jc w:val="center"/>
              <w:rPr>
                <w:rFonts w:hint="default" w:asciiTheme="minorAscii" w:hAnsiTheme="minorAscii" w:eastAsiaTheme="minorEastAsia"/>
                <w:b/>
                <w:bCs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kern w:val="2"/>
                <w:sz w:val="22"/>
                <w:szCs w:val="22"/>
                <w:shd w:val="clear" w:fill="D7D7D7" w:themeFill="background1" w:themeFillShade="D8"/>
                <w:lang w:eastAsia="pt-BR"/>
                <w14:ligatures w14:val="standardContextual"/>
              </w:rPr>
              <w:t>Ações afirmativas</w:t>
            </w:r>
            <w:r>
              <w:rPr>
                <w:rFonts w:hint="default" w:asciiTheme="minorAscii" w:hAnsiTheme="minorAscii" w:eastAsiaTheme="minorEastAsia"/>
                <w:b/>
                <w:bCs/>
                <w:kern w:val="2"/>
                <w:sz w:val="28"/>
                <w:szCs w:val="28"/>
                <w:shd w:val="clear" w:fill="D7D7D7" w:themeFill="background1" w:themeFillShade="D8"/>
                <w:vertAlign w:val="superscript"/>
                <w:lang w:eastAsia="pt-BR"/>
                <w14:ligatures w14:val="standardContextual"/>
              </w:rPr>
              <w:t>*</w:t>
            </w:r>
            <w:r>
              <w:rPr>
                <w:rFonts w:hint="default" w:asciiTheme="minorAscii" w:hAnsiTheme="minorAscii" w:eastAsiaTheme="minorEastAsia"/>
                <w:b/>
                <w:bCs/>
                <w:kern w:val="2"/>
                <w:sz w:val="22"/>
                <w:szCs w:val="22"/>
                <w:shd w:val="clear" w:fill="D7D7D7" w:themeFill="background1" w:themeFillShade="D8"/>
                <w:lang w:eastAsia="pt-BR"/>
                <w14:ligatures w14:val="standardContextual"/>
              </w:rPr>
              <w:t xml:space="preserve"> (  </w:t>
            </w:r>
            <w:r>
              <w:rPr>
                <w:rFonts w:hint="default" w:asciiTheme="minorAscii" w:hAnsiTheme="minorAscii" w:eastAsiaTheme="minorEastAsia"/>
                <w:b/>
                <w:bCs/>
                <w:kern w:val="2"/>
                <w:sz w:val="22"/>
                <w:szCs w:val="22"/>
                <w:shd w:val="clear" w:fill="D7D7D7" w:themeFill="background1" w:themeFillShade="D8"/>
                <w:lang w:val="en-US" w:eastAsia="pt-BR"/>
                <w14:ligatures w14:val="standardContextual"/>
              </w:rPr>
              <w:t xml:space="preserve"> </w:t>
            </w:r>
            <w:r>
              <w:rPr>
                <w:rFonts w:hint="default" w:asciiTheme="minorAscii" w:hAnsiTheme="minorAscii" w:eastAsiaTheme="minorEastAsia"/>
                <w:b/>
                <w:bCs/>
                <w:kern w:val="2"/>
                <w:sz w:val="22"/>
                <w:szCs w:val="22"/>
                <w:shd w:val="clear" w:fill="D7D7D7" w:themeFill="background1" w:themeFillShade="D8"/>
                <w:lang w:eastAsia="pt-BR"/>
                <w14:ligatures w14:val="standardContextual"/>
              </w:rPr>
              <w:t xml:space="preserve">  )                                    Ampla concorrência  (    )</w:t>
            </w:r>
          </w:p>
        </w:tc>
      </w:tr>
      <w:tr w14:paraId="4DA1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772" w:hRule="atLeast"/>
        </w:trPr>
        <w:tc>
          <w:tcPr>
            <w:tcW w:w="10502" w:type="dxa"/>
          </w:tcPr>
          <w:p w14:paraId="2348A757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vertAlign w:val="superscript"/>
                <w:lang w:val="en-US"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8"/>
                <w:szCs w:val="28"/>
                <w:vertAlign w:val="superscript"/>
                <w:lang w:eastAsia="pt-BR"/>
                <w14:ligatures w14:val="standardContextual"/>
              </w:rPr>
              <w:t>*</w:t>
            </w: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>Anexar autodeclaração: (Indígena, Quilombola, Ribeirinho, Extrativista, Estrangeiro, etc.)</w:t>
            </w: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val="en-US" w:eastAsia="pt-BR"/>
                <w14:ligatures w14:val="standardContextual"/>
              </w:rPr>
              <w:t>:</w:t>
            </w:r>
          </w:p>
        </w:tc>
      </w:tr>
      <w:tr w14:paraId="771F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3" w:hRule="atLeast"/>
        </w:trPr>
        <w:tc>
          <w:tcPr>
            <w:tcW w:w="10502" w:type="dxa"/>
          </w:tcPr>
          <w:p w14:paraId="0B9BE7FE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>Vínculo empregatício: (</w:t>
            </w: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val="en-US" w:eastAsia="pt-BR"/>
                <w14:ligatures w14:val="standardContextual"/>
              </w:rPr>
              <w:t xml:space="preserve"> </w:t>
            </w: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  ) Sim         (   ) Não </w:t>
            </w:r>
          </w:p>
        </w:tc>
      </w:tr>
      <w:tr w14:paraId="6CB9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10" w:type="dxa"/>
            <w:bottom w:w="0" w:type="dxa"/>
            <w:right w:w="90" w:type="dxa"/>
          </w:tblCellMar>
        </w:tblPrEx>
        <w:trPr>
          <w:trHeight w:val="353" w:hRule="atLeast"/>
        </w:trPr>
        <w:tc>
          <w:tcPr>
            <w:tcW w:w="10502" w:type="dxa"/>
          </w:tcPr>
          <w:p w14:paraId="160F86F5">
            <w:pPr>
              <w:spacing w:after="0" w:line="259" w:lineRule="auto"/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Theme="minorAscii" w:hAnsiTheme="minorAsci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Nome do Programa de Pós-Graduação: </w:t>
            </w:r>
          </w:p>
        </w:tc>
      </w:tr>
    </w:tbl>
    <w:p w14:paraId="17794F7E">
      <w:pPr>
        <w:spacing w:after="0" w:line="259" w:lineRule="auto"/>
      </w:pPr>
      <w:r>
        <w:t xml:space="preserve"> </w:t>
      </w:r>
    </w:p>
    <w:p w14:paraId="23EB4A0D">
      <w:pPr>
        <w:spacing w:after="0" w:line="259" w:lineRule="auto"/>
        <w:ind w:right="2"/>
        <w:jc w:val="center"/>
      </w:pPr>
      <w:r>
        <w:rPr>
          <w:sz w:val="24"/>
        </w:rPr>
        <w:t xml:space="preserve"> </w:t>
      </w:r>
    </w:p>
    <w:p w14:paraId="14848DD2">
      <w:pPr>
        <w:spacing w:after="5" w:line="250" w:lineRule="auto"/>
        <w:ind w:left="254" w:right="297" w:hanging="1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Belém, _____ de ______________ de 2025 </w:t>
      </w:r>
    </w:p>
    <w:p w14:paraId="3C417480">
      <w:pPr>
        <w:spacing w:after="0" w:line="259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61F29B8">
      <w:pPr>
        <w:spacing w:after="0" w:line="259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4903BCD">
      <w:pPr>
        <w:spacing w:after="5" w:line="250" w:lineRule="auto"/>
        <w:ind w:left="-5" w:hanging="10"/>
        <w:rPr>
          <w:sz w:val="21"/>
          <w:szCs w:val="21"/>
        </w:rPr>
      </w:pPr>
      <w:r>
        <w:rPr>
          <w:sz w:val="21"/>
          <w:szCs w:val="21"/>
        </w:rPr>
        <w:t xml:space="preserve">Declaro que preencho todos os requisitos do presente edital. </w:t>
      </w:r>
    </w:p>
    <w:p w14:paraId="0C531E03">
      <w:pPr>
        <w:spacing w:after="0" w:line="259" w:lineRule="auto"/>
        <w:ind w:right="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8A21DAC">
      <w:pPr>
        <w:spacing w:after="0" w:line="259" w:lineRule="auto"/>
        <w:ind w:right="2"/>
        <w:jc w:val="center"/>
        <w:rPr>
          <w:rFonts w:hint="default"/>
          <w:sz w:val="21"/>
          <w:szCs w:val="21"/>
          <w:lang w:val="pt-BR"/>
        </w:rPr>
      </w:pPr>
      <w:r>
        <w:rPr>
          <w:rFonts w:hint="default"/>
          <w:sz w:val="21"/>
          <w:szCs w:val="21"/>
          <w:lang w:val="pt-BR"/>
        </w:rPr>
        <w:t xml:space="preserve">  </w:t>
      </w:r>
    </w:p>
    <w:p w14:paraId="6BB31A33">
      <w:pPr>
        <w:spacing w:after="0" w:line="259" w:lineRule="auto"/>
        <w:ind w:right="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10110CF">
      <w:pPr>
        <w:spacing w:after="5" w:line="250" w:lineRule="auto"/>
        <w:ind w:left="254" w:right="303" w:hanging="1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______________________________________________________ </w:t>
      </w:r>
    </w:p>
    <w:p w14:paraId="5241C756">
      <w:pPr>
        <w:spacing w:after="5" w:line="250" w:lineRule="auto"/>
        <w:ind w:left="254" w:right="300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DO DISCENTE </w:t>
      </w:r>
    </w:p>
    <w:p w14:paraId="4089053C">
      <w:pPr>
        <w:spacing w:after="0" w:line="259" w:lineRule="auto"/>
        <w:ind w:right="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39AA437">
      <w:pPr>
        <w:spacing w:after="5" w:line="250" w:lineRule="auto"/>
        <w:ind w:left="-5" w:hanging="1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Declaro que o discente preenche todos os requisitos do presente edital, e que o PPG não possui bolsa disponível no momento. </w:t>
      </w:r>
    </w:p>
    <w:p w14:paraId="3E9AAE84">
      <w:pPr>
        <w:spacing w:after="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F25E44E">
      <w:pPr>
        <w:spacing w:after="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BB462D1">
      <w:pPr>
        <w:spacing w:after="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23FEE00">
      <w:pPr>
        <w:spacing w:after="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C0C775E">
      <w:pPr>
        <w:spacing w:after="5" w:line="250" w:lineRule="auto"/>
        <w:ind w:left="254" w:right="244" w:hanging="10"/>
        <w:jc w:val="center"/>
        <w:rPr>
          <w:sz w:val="21"/>
          <w:szCs w:val="21"/>
        </w:rPr>
      </w:pPr>
      <w:r>
        <w:rPr>
          <w:sz w:val="21"/>
          <w:szCs w:val="21"/>
        </w:rPr>
        <w:t>__________</w:t>
      </w:r>
      <w:r>
        <w:rPr>
          <w:rFonts w:hint="default"/>
          <w:sz w:val="21"/>
          <w:szCs w:val="21"/>
          <w:lang w:val="pt-BR"/>
        </w:rPr>
        <w:t>____</w:t>
      </w:r>
      <w:r>
        <w:rPr>
          <w:sz w:val="21"/>
          <w:szCs w:val="21"/>
        </w:rPr>
        <w:t xml:space="preserve">_____________________________________ </w:t>
      </w:r>
    </w:p>
    <w:p w14:paraId="799A5C6C">
      <w:pPr>
        <w:spacing w:after="5" w:line="250" w:lineRule="auto"/>
        <w:ind w:left="254" w:right="244" w:hanging="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ASSINATURA DO COORDENADOR DO PROGRAMA DE POS-GRADUAÇÃO </w:t>
      </w:r>
    </w:p>
    <w:p w14:paraId="31D8A70D">
      <w:pPr>
        <w:spacing w:after="0" w:line="259" w:lineRule="auto"/>
      </w:pPr>
      <w:r>
        <w:t xml:space="preserve"> </w:t>
      </w:r>
    </w:p>
    <w:p w14:paraId="5F8D7576">
      <w:pPr>
        <w:spacing w:after="0" w:line="259" w:lineRule="auto"/>
        <w:ind w:right="2"/>
        <w:jc w:val="center"/>
      </w:pPr>
      <w:r>
        <w:rPr>
          <w:sz w:val="24"/>
        </w:rPr>
        <w:t xml:space="preserve"> </w:t>
      </w:r>
    </w:p>
    <w:p w14:paraId="50E0249B">
      <w:pPr>
        <w:spacing w:after="0" w:line="259" w:lineRule="auto"/>
        <w:ind w:right="2"/>
        <w:jc w:val="center"/>
      </w:pPr>
      <w:r>
        <w:rPr>
          <w:sz w:val="24"/>
        </w:rPr>
        <w:t xml:space="preserve"> </w:t>
      </w:r>
    </w:p>
    <w:p w14:paraId="54A9F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071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102235</wp:posOffset>
            </wp:positionV>
            <wp:extent cx="1380490" cy="568960"/>
            <wp:effectExtent l="0" t="0" r="10160" b="2540"/>
            <wp:wrapSquare wrapText="bothSides"/>
            <wp:docPr id="160031329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13291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354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b/>
          <w:color w:val="auto"/>
        </w:rPr>
      </w:pPr>
    </w:p>
    <w:p w14:paraId="2EA60F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b/>
          <w:color w:val="auto"/>
        </w:rPr>
        <w:t>EDITAL 06/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2025 – PRO</w:t>
      </w:r>
      <w:r>
        <w:rPr>
          <w:b/>
        </w:rPr>
        <w:t xml:space="preserve">PESP/DPE </w:t>
      </w:r>
      <w:r>
        <w:rPr>
          <w:b/>
          <w:lang w:val="pt-BR"/>
        </w:rPr>
        <w:t>CONCESSÃO DE BOLSAS DE MESTRADO -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CHAMADA CNPq Nº 50/2024 - PIBPG</w:t>
      </w:r>
    </w:p>
    <w:p w14:paraId="6D980F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7D7D7" w:themeFill="background1" w:themeFillShade="D8"/>
        <w:spacing w:line="240" w:lineRule="auto"/>
        <w:jc w:val="center"/>
        <w:rPr>
          <w:rFonts w:hint="default" w:ascii="Calibri" w:hAnsi="Calibri" w:cs="Calibri"/>
          <w:b/>
          <w:bCs/>
          <w:sz w:val="21"/>
          <w:szCs w:val="21"/>
        </w:rPr>
      </w:pPr>
      <w:r>
        <w:rPr>
          <w:rFonts w:hint="default" w:ascii="Calibri" w:hAnsi="Calibri" w:cs="Calibri"/>
          <w:b/>
          <w:bCs/>
          <w:sz w:val="21"/>
          <w:szCs w:val="21"/>
        </w:rPr>
        <w:t>ANEXO II</w:t>
      </w:r>
    </w:p>
    <w:p w14:paraId="1FD213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rFonts w:hint="default" w:ascii="Calibri" w:hAnsi="Calibri" w:cs="Calibri"/>
          <w:b/>
          <w:bCs/>
          <w:sz w:val="21"/>
          <w:szCs w:val="21"/>
        </w:rPr>
      </w:pPr>
      <w:r>
        <w:rPr>
          <w:rFonts w:hint="default" w:ascii="Calibri" w:hAnsi="Calibri" w:cs="Calibri"/>
          <w:b/>
          <w:bCs/>
          <w:sz w:val="21"/>
          <w:szCs w:val="21"/>
        </w:rPr>
        <w:t xml:space="preserve"> MODELO DE PLANO DE TRABALHO </w:t>
      </w:r>
    </w:p>
    <w:p w14:paraId="7AB9825E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Calibri" w:cs="Calibri"/>
          <w:b/>
          <w:sz w:val="21"/>
          <w:szCs w:val="21"/>
        </w:rPr>
        <w:t xml:space="preserve"> </w:t>
      </w:r>
    </w:p>
    <w:tbl>
      <w:tblPr>
        <w:tblStyle w:val="27"/>
        <w:tblW w:w="10225" w:type="dxa"/>
        <w:tblInd w:w="5" w:type="dxa"/>
        <w:tblLayout w:type="autofit"/>
        <w:tblCellMar>
          <w:top w:w="132" w:type="dxa"/>
          <w:left w:w="58" w:type="dxa"/>
          <w:bottom w:w="0" w:type="dxa"/>
          <w:right w:w="115" w:type="dxa"/>
        </w:tblCellMar>
      </w:tblPr>
      <w:tblGrid>
        <w:gridCol w:w="10225"/>
      </w:tblGrid>
      <w:tr w14:paraId="4854D8C0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84" w:hRule="atLeast"/>
        </w:trPr>
        <w:tc>
          <w:tcPr>
            <w:tcW w:w="10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39CB53A6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TÍTULO DO PROJETO: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3F7E502C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C2898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6BD672AF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10250" w:type="dxa"/>
        <w:tblInd w:w="5" w:type="dxa"/>
        <w:tblLayout w:type="autofit"/>
        <w:tblCellMar>
          <w:top w:w="132" w:type="dxa"/>
          <w:left w:w="58" w:type="dxa"/>
          <w:bottom w:w="0" w:type="dxa"/>
          <w:right w:w="115" w:type="dxa"/>
        </w:tblCellMar>
      </w:tblPr>
      <w:tblGrid>
        <w:gridCol w:w="10250"/>
      </w:tblGrid>
      <w:tr w14:paraId="56F6B4A0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1CFAA773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ORIENTADOR: </w:t>
            </w:r>
          </w:p>
        </w:tc>
      </w:tr>
      <w:tr w14:paraId="29A6406D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C53C3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6A024E3E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10250" w:type="dxa"/>
        <w:tblInd w:w="5" w:type="dxa"/>
        <w:tblLayout w:type="autofit"/>
        <w:tblCellMar>
          <w:top w:w="134" w:type="dxa"/>
          <w:left w:w="58" w:type="dxa"/>
          <w:bottom w:w="0" w:type="dxa"/>
          <w:right w:w="115" w:type="dxa"/>
        </w:tblCellMar>
      </w:tblPr>
      <w:tblGrid>
        <w:gridCol w:w="10250"/>
      </w:tblGrid>
      <w:tr w14:paraId="5EBA7E3F">
        <w:tblPrEx>
          <w:tblCellMar>
            <w:top w:w="134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758086A6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ALUNO: </w:t>
            </w:r>
          </w:p>
        </w:tc>
      </w:tr>
      <w:tr w14:paraId="54D86869">
        <w:tblPrEx>
          <w:tblCellMar>
            <w:top w:w="134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A1F1D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0D2A6BEC">
      <w:pPr>
        <w:spacing w:after="74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2F7B062A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71" w:line="259" w:lineRule="auto"/>
        <w:ind w:left="-1" w:leftChars="0" w:firstLine="0" w:firstLineChars="0"/>
        <w:rPr>
          <w:rFonts w:hint="default" w:ascii="Calibri" w:hAnsi="Calibri" w:cs="Calibri"/>
          <w:sz w:val="21"/>
          <w:szCs w:val="21"/>
          <w:lang w:val="pt-BR"/>
        </w:rPr>
      </w:pPr>
      <w:r>
        <w:rPr>
          <w:rFonts w:hint="default" w:ascii="Calibri" w:hAnsi="Calibri" w:eastAsia="Calibri" w:cs="Calibri"/>
          <w:b/>
          <w:sz w:val="21"/>
          <w:szCs w:val="21"/>
        </w:rPr>
        <w:t xml:space="preserve">PROGRAMA DE PÓS-GRADUAÇÃO: </w:t>
      </w:r>
      <w:r>
        <w:rPr>
          <w:rFonts w:hint="default" w:ascii="Calibri" w:hAnsi="Calibri" w:eastAsia="Calibri" w:cs="Calibri"/>
          <w:b/>
          <w:sz w:val="21"/>
          <w:szCs w:val="21"/>
          <w:lang w:val="pt-BR"/>
        </w:rPr>
        <w:t xml:space="preserve"> </w:t>
      </w:r>
    </w:p>
    <w:p w14:paraId="1DA85366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10263" w:type="dxa"/>
        <w:tblInd w:w="5" w:type="dxa"/>
        <w:tblLayout w:type="autofit"/>
        <w:tblCellMar>
          <w:top w:w="134" w:type="dxa"/>
          <w:left w:w="58" w:type="dxa"/>
          <w:bottom w:w="0" w:type="dxa"/>
          <w:right w:w="12" w:type="dxa"/>
        </w:tblCellMar>
      </w:tblPr>
      <w:tblGrid>
        <w:gridCol w:w="10263"/>
      </w:tblGrid>
      <w:tr w14:paraId="1A17E811">
        <w:tblPrEx>
          <w:tblCellMar>
            <w:top w:w="134" w:type="dxa"/>
            <w:left w:w="58" w:type="dxa"/>
            <w:bottom w:w="0" w:type="dxa"/>
            <w:right w:w="12" w:type="dxa"/>
          </w:tblCellMar>
        </w:tblPrEx>
        <w:trPr>
          <w:trHeight w:val="69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5D94373C">
            <w:pPr>
              <w:spacing w:after="0" w:line="259" w:lineRule="auto"/>
              <w:jc w:val="both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DESCREVA COMO O PROJETO PROMOVERÁ A GERAÇÃO DE INOVAÇÃO, IMPACTO SOCIOAMBIENTAL, SOCIAL, ECONÔMICO E CULTURAL, EM NÍVEL LOCAL, REGIONAL E NACIONAL 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>(máximo 1 página)</w:t>
            </w: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72529295">
        <w:tblPrEx>
          <w:tblCellMar>
            <w:top w:w="134" w:type="dxa"/>
            <w:left w:w="58" w:type="dxa"/>
            <w:bottom w:w="0" w:type="dxa"/>
            <w:right w:w="12" w:type="dxa"/>
          </w:tblCellMar>
        </w:tblPrEx>
        <w:trPr>
          <w:trHeight w:val="449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EA3E7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64CE4AC6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59177674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10263" w:type="dxa"/>
        <w:tblInd w:w="5" w:type="dxa"/>
        <w:tblLayout w:type="autofit"/>
        <w:tblCellMar>
          <w:top w:w="132" w:type="dxa"/>
          <w:left w:w="58" w:type="dxa"/>
          <w:bottom w:w="0" w:type="dxa"/>
          <w:right w:w="115" w:type="dxa"/>
        </w:tblCellMar>
      </w:tblPr>
      <w:tblGrid>
        <w:gridCol w:w="10263"/>
      </w:tblGrid>
      <w:tr w14:paraId="43B58A1F">
        <w:trPr>
          <w:trHeight w:val="449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742828E3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OBJETIVOS E METAS 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>(máximo 1 página)</w:t>
            </w: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2D780DBA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09244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71B355EF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07F4A8F7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10250" w:type="dxa"/>
        <w:tblInd w:w="5" w:type="dxa"/>
        <w:tblLayout w:type="autofit"/>
        <w:tblCellMar>
          <w:top w:w="132" w:type="dxa"/>
          <w:left w:w="58" w:type="dxa"/>
          <w:bottom w:w="0" w:type="dxa"/>
          <w:right w:w="115" w:type="dxa"/>
        </w:tblCellMar>
      </w:tblPr>
      <w:tblGrid>
        <w:gridCol w:w="10250"/>
      </w:tblGrid>
      <w:tr w14:paraId="135A3258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5002B803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JUSTIFICATIVA/RELEVÂNCIA DA PROPOSTA: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(máximo 3 páginas)</w:t>
            </w: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63AD4C2B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A18FD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0A4FF88C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10250" w:type="dxa"/>
        <w:tblInd w:w="5" w:type="dxa"/>
        <w:tblLayout w:type="autofit"/>
        <w:tblCellMar>
          <w:top w:w="132" w:type="dxa"/>
          <w:left w:w="58" w:type="dxa"/>
          <w:bottom w:w="0" w:type="dxa"/>
          <w:right w:w="115" w:type="dxa"/>
        </w:tblCellMar>
      </w:tblPr>
      <w:tblGrid>
        <w:gridCol w:w="10250"/>
      </w:tblGrid>
      <w:tr w14:paraId="2233B598">
        <w:trPr>
          <w:trHeight w:val="446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38FECE0E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METODOLOGIA/PRODUTOS GERADOS: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(máximo 3 páginas) </w:t>
            </w:r>
          </w:p>
        </w:tc>
      </w:tr>
      <w:tr w14:paraId="52B0902A">
        <w:tblPrEx>
          <w:tblCellMar>
            <w:top w:w="132" w:type="dxa"/>
            <w:left w:w="58" w:type="dxa"/>
            <w:bottom w:w="0" w:type="dxa"/>
            <w:right w:w="115" w:type="dxa"/>
          </w:tblCellMar>
        </w:tblPrEx>
        <w:trPr>
          <w:trHeight w:val="451" w:hRule="atLeast"/>
        </w:trPr>
        <w:tc>
          <w:tcPr>
            <w:tcW w:w="10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A5F23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5A977BEA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9562" w:type="dxa"/>
        <w:tblInd w:w="3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362"/>
        <w:gridCol w:w="843"/>
        <w:gridCol w:w="986"/>
        <w:gridCol w:w="915"/>
        <w:gridCol w:w="875"/>
      </w:tblGrid>
      <w:tr w14:paraId="23A14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7D7D7" w:themeFill="background1" w:themeFillShade="D8"/>
          </w:tcPr>
          <w:p w14:paraId="0079A5FD">
            <w:pPr>
              <w:spacing w:after="0" w:line="259" w:lineRule="auto"/>
              <w:ind w:left="26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CRONOGRAMA DE EXECUÇÃO: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24 (meses) Mestrado </w:t>
            </w: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7D7D7" w:themeFill="background1" w:themeFillShade="D8"/>
          </w:tcPr>
          <w:p w14:paraId="55E1968D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7D7D7" w:themeFill="background1" w:themeFillShade="D8"/>
          </w:tcPr>
          <w:p w14:paraId="4A598F8B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68E49126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</w:tr>
      <w:tr w14:paraId="2D688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345F03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A2DE67C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DEFE836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AC05D5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</w:tr>
      <w:tr w14:paraId="6D438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943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1E410C13">
            <w:pPr>
              <w:spacing w:after="0" w:line="259" w:lineRule="auto"/>
              <w:ind w:left="26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Atividades previstas </w:t>
            </w:r>
          </w:p>
        </w:tc>
        <w:tc>
          <w:tcPr>
            <w:tcW w:w="3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7D7D7" w:themeFill="background1" w:themeFillShade="D8"/>
            <w:vAlign w:val="center"/>
          </w:tcPr>
          <w:p w14:paraId="194AFFC9">
            <w:pPr>
              <w:spacing w:after="160" w:line="259" w:lineRule="auto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Duração (Semestre)</w:t>
            </w:r>
          </w:p>
        </w:tc>
      </w:tr>
      <w:tr w14:paraId="0E64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531E76DB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52C28E31">
            <w:pPr>
              <w:spacing w:after="0" w:line="259" w:lineRule="auto"/>
              <w:ind w:right="2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1°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0CD5D774">
            <w:pPr>
              <w:spacing w:after="0" w:line="259" w:lineRule="auto"/>
              <w:ind w:right="1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2°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02B734F7">
            <w:pPr>
              <w:spacing w:after="0" w:line="259" w:lineRule="auto"/>
              <w:ind w:right="1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3°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D7D7D7" w:themeFill="background1" w:themeFillShade="D8"/>
          </w:tcPr>
          <w:p w14:paraId="4977A792">
            <w:pPr>
              <w:spacing w:after="0" w:line="259" w:lineRule="auto"/>
              <w:ind w:right="2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4° </w:t>
            </w:r>
          </w:p>
        </w:tc>
      </w:tr>
      <w:tr w14:paraId="3B67A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</w:tcPr>
          <w:p w14:paraId="3B40E173">
            <w:pPr>
              <w:spacing w:after="0" w:line="259" w:lineRule="auto"/>
              <w:ind w:left="30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1 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5D564">
            <w:pPr>
              <w:spacing w:after="0" w:line="259" w:lineRule="auto"/>
              <w:ind w:left="110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82449">
            <w:pPr>
              <w:spacing w:after="0" w:line="259" w:lineRule="auto"/>
              <w:ind w:left="47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4DEE2">
            <w:pPr>
              <w:spacing w:after="0" w:line="259" w:lineRule="auto"/>
              <w:ind w:left="4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76031">
            <w:pPr>
              <w:spacing w:after="0" w:line="259" w:lineRule="auto"/>
              <w:ind w:left="4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 w14:paraId="14E1F459">
            <w:pPr>
              <w:spacing w:after="0" w:line="259" w:lineRule="auto"/>
              <w:ind w:left="20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173B4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</w:tcPr>
          <w:p w14:paraId="122ABF65">
            <w:pPr>
              <w:spacing w:after="0" w:line="259" w:lineRule="auto"/>
              <w:ind w:left="30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2 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D3486">
            <w:pPr>
              <w:spacing w:after="0" w:line="259" w:lineRule="auto"/>
              <w:ind w:left="110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4C04F">
            <w:pPr>
              <w:spacing w:after="0" w:line="259" w:lineRule="auto"/>
              <w:ind w:left="47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2896A">
            <w:pPr>
              <w:spacing w:after="0" w:line="259" w:lineRule="auto"/>
              <w:ind w:left="4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E84DE">
            <w:pPr>
              <w:spacing w:after="0" w:line="259" w:lineRule="auto"/>
              <w:ind w:left="4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 w14:paraId="44FC1EED">
            <w:pPr>
              <w:spacing w:after="0" w:line="259" w:lineRule="auto"/>
              <w:ind w:left="20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5CDDD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</w:tcPr>
          <w:p w14:paraId="575103DE">
            <w:pPr>
              <w:spacing w:after="0" w:line="259" w:lineRule="auto"/>
              <w:ind w:left="30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3 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E41B3">
            <w:pPr>
              <w:spacing w:after="0" w:line="259" w:lineRule="auto"/>
              <w:ind w:left="110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B5900">
            <w:pPr>
              <w:spacing w:after="0" w:line="259" w:lineRule="auto"/>
              <w:ind w:left="47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24133">
            <w:pPr>
              <w:spacing w:after="0" w:line="259" w:lineRule="auto"/>
              <w:ind w:left="4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C0018">
            <w:pPr>
              <w:spacing w:after="0" w:line="259" w:lineRule="auto"/>
              <w:ind w:left="48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 w14:paraId="3BFC65E5">
            <w:pPr>
              <w:spacing w:after="0" w:line="259" w:lineRule="auto"/>
              <w:ind w:left="20"/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5C268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6D32AA1">
            <w:pPr>
              <w:spacing w:after="0" w:line="259" w:lineRule="auto"/>
              <w:ind w:left="26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E173E21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CB73115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E2DC34">
            <w:pPr>
              <w:spacing w:after="16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</w:p>
        </w:tc>
      </w:tr>
    </w:tbl>
    <w:p w14:paraId="4E268C22">
      <w:pPr>
        <w:spacing w:after="0" w:line="259" w:lineRule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37DAC487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tbl>
      <w:tblPr>
        <w:tblStyle w:val="27"/>
        <w:tblW w:w="9624" w:type="dxa"/>
        <w:tblInd w:w="5" w:type="dxa"/>
        <w:tblLayout w:type="autofit"/>
        <w:tblCellMar>
          <w:top w:w="134" w:type="dxa"/>
          <w:left w:w="58" w:type="dxa"/>
          <w:bottom w:w="0" w:type="dxa"/>
          <w:right w:w="115" w:type="dxa"/>
        </w:tblCellMar>
      </w:tblPr>
      <w:tblGrid>
        <w:gridCol w:w="9624"/>
      </w:tblGrid>
      <w:tr w14:paraId="74EE4273">
        <w:tblPrEx>
          <w:tblCellMar>
            <w:top w:w="134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9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5EB23027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>REFERÊNCIAS: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(máximo 2 páginas)</w:t>
            </w:r>
            <w:r>
              <w:rPr>
                <w:rFonts w:hint="default" w:ascii="Calibri" w:hAnsi="Calibri" w:eastAsia="Calibri" w:cs="Calibri"/>
                <w:b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  <w:tr w14:paraId="627FD52D">
        <w:tblPrEx>
          <w:tblCellMar>
            <w:top w:w="134" w:type="dxa"/>
            <w:left w:w="58" w:type="dxa"/>
            <w:bottom w:w="0" w:type="dxa"/>
            <w:right w:w="115" w:type="dxa"/>
          </w:tblCellMar>
        </w:tblPrEx>
        <w:trPr>
          <w:trHeight w:val="449" w:hRule="atLeast"/>
        </w:trPr>
        <w:tc>
          <w:tcPr>
            <w:tcW w:w="9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82066">
            <w:pPr>
              <w:spacing w:after="0" w:line="259" w:lineRule="auto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eastAsia="pt-BR"/>
                <w14:ligatures w14:val="standardContextual"/>
              </w:rPr>
              <w:t xml:space="preserve"> </w:t>
            </w:r>
          </w:p>
        </w:tc>
      </w:tr>
    </w:tbl>
    <w:p w14:paraId="5D21FD62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7C0270DD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04B0CD71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0DC624F9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05850B6C">
      <w:pPr>
        <w:spacing w:after="0"/>
        <w:ind w:left="2953" w:right="45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__________________________________ </w:t>
      </w:r>
    </w:p>
    <w:p w14:paraId="5C13F318">
      <w:pPr>
        <w:spacing w:after="0" w:line="259" w:lineRule="auto"/>
        <w:ind w:left="10" w:right="57" w:hanging="1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Calibri" w:cs="Calibri"/>
          <w:b/>
          <w:sz w:val="21"/>
          <w:szCs w:val="21"/>
        </w:rPr>
        <w:t xml:space="preserve">Assinatura do Aluno(a) </w:t>
      </w:r>
    </w:p>
    <w:p w14:paraId="0461B6CA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33AE1968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39118333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6FE2FBE3">
      <w:pPr>
        <w:spacing w:after="0" w:line="259" w:lineRule="auto"/>
        <w:ind w:right="7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 </w:t>
      </w:r>
    </w:p>
    <w:p w14:paraId="71E634CA">
      <w:pPr>
        <w:spacing w:after="0"/>
        <w:ind w:left="2953" w:right="45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__________________________________ </w:t>
      </w:r>
    </w:p>
    <w:p w14:paraId="27841701">
      <w:pPr>
        <w:pStyle w:val="3"/>
        <w:ind w:right="57"/>
        <w:jc w:val="center"/>
        <w:rPr>
          <w:rFonts w:hint="default" w:ascii="Calibri" w:hAnsi="Calibri" w:eastAsia="Calibri" w:cs="Calibri"/>
          <w:b/>
          <w:color w:val="auto"/>
          <w:sz w:val="21"/>
          <w:szCs w:val="21"/>
        </w:rPr>
      </w:pPr>
      <w:r>
        <w:rPr>
          <w:rFonts w:hint="default" w:ascii="Calibri" w:hAnsi="Calibri" w:eastAsia="Calibri" w:cs="Calibri"/>
          <w:b/>
          <w:color w:val="auto"/>
          <w:sz w:val="21"/>
          <w:szCs w:val="21"/>
        </w:rPr>
        <w:t>Anuência do Orientador(a)</w:t>
      </w:r>
    </w:p>
    <w:p w14:paraId="11735151">
      <w:pPr>
        <w:spacing w:after="0" w:line="259" w:lineRule="auto"/>
        <w:ind w:right="7"/>
        <w:jc w:val="center"/>
      </w:pPr>
      <w:r>
        <w:t xml:space="preserve"> </w:t>
      </w:r>
    </w:p>
    <w:p w14:paraId="10033CA3">
      <w:pPr>
        <w:spacing w:after="0" w:line="259" w:lineRule="auto"/>
        <w:ind w:right="7"/>
        <w:jc w:val="center"/>
      </w:pPr>
      <w:r>
        <w:t xml:space="preserve"> </w:t>
      </w:r>
    </w:p>
    <w:p w14:paraId="6739F322">
      <w:pPr>
        <w:spacing w:after="0" w:line="259" w:lineRule="auto"/>
        <w:ind w:right="7"/>
        <w:jc w:val="center"/>
      </w:pPr>
      <w:r>
        <w:t xml:space="preserve"> </w:t>
      </w:r>
    </w:p>
    <w:p w14:paraId="353148DA">
      <w:pPr>
        <w:spacing w:after="0" w:line="259" w:lineRule="auto"/>
        <w:ind w:right="2"/>
        <w:jc w:val="center"/>
      </w:pPr>
      <w:r>
        <w:rPr>
          <w:sz w:val="24"/>
        </w:rPr>
        <w:t xml:space="preserve"> </w:t>
      </w:r>
    </w:p>
    <w:p w14:paraId="3EC4A372">
      <w:pPr>
        <w:spacing w:after="0" w:line="259" w:lineRule="auto"/>
        <w:ind w:right="2"/>
        <w:jc w:val="center"/>
      </w:pPr>
      <w:r>
        <w:rPr>
          <w:sz w:val="24"/>
        </w:rPr>
        <w:t xml:space="preserve"> </w:t>
      </w:r>
    </w:p>
    <w:p w14:paraId="18BF147F">
      <w:pPr>
        <w:spacing w:after="0" w:line="259" w:lineRule="auto"/>
        <w:ind w:right="2"/>
        <w:jc w:val="center"/>
      </w:pPr>
      <w:r>
        <w:rPr>
          <w:sz w:val="24"/>
        </w:rPr>
        <w:t xml:space="preserve"> </w:t>
      </w:r>
    </w:p>
    <w:p w14:paraId="1F0CB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1099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190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7D7D7" w:themeFill="background1" w:themeFillShade="D8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43AFC9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FICHA DE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AVALIAÇÃO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PLANO DE TRABALHO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875"/>
        <w:gridCol w:w="3456"/>
      </w:tblGrid>
      <w:tr w14:paraId="4873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3"/>
            <w:shd w:val="clear" w:color="auto" w:fill="D7D7D7" w:themeFill="background1" w:themeFillShade="D8"/>
            <w:vAlign w:val="center"/>
          </w:tcPr>
          <w:p w14:paraId="3DD5A6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ASPECTOS A SEREM CONSIDERADOS</w:t>
            </w:r>
          </w:p>
        </w:tc>
      </w:tr>
      <w:tr w14:paraId="6F6C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580" w:type="dxa"/>
            <w:shd w:val="clear" w:color="auto" w:fill="D7D7D7" w:themeFill="background1" w:themeFillShade="D8"/>
            <w:vAlign w:val="center"/>
          </w:tcPr>
          <w:p w14:paraId="1CD8C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875" w:type="dxa"/>
            <w:shd w:val="clear" w:color="auto" w:fill="D7D7D7" w:themeFill="background1" w:themeFillShade="D8"/>
            <w:vAlign w:val="center"/>
          </w:tcPr>
          <w:p w14:paraId="42C3DF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3456" w:type="dxa"/>
            <w:shd w:val="clear" w:color="auto" w:fill="D7D7D7" w:themeFill="background1" w:themeFillShade="D8"/>
            <w:vAlign w:val="center"/>
          </w:tcPr>
          <w:p w14:paraId="5E1F85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PONTO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OBTIDOS</w:t>
            </w:r>
          </w:p>
        </w:tc>
      </w:tr>
      <w:tr w14:paraId="39AD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0" w:type="dxa"/>
          </w:tcPr>
          <w:p w14:paraId="633089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Qualidade da escrita</w:t>
            </w:r>
          </w:p>
        </w:tc>
        <w:tc>
          <w:tcPr>
            <w:tcW w:w="1875" w:type="dxa"/>
            <w:vAlign w:val="center"/>
          </w:tcPr>
          <w:p w14:paraId="5807AE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pts</w:t>
            </w:r>
          </w:p>
        </w:tc>
        <w:tc>
          <w:tcPr>
            <w:tcW w:w="3456" w:type="dxa"/>
          </w:tcPr>
          <w:p w14:paraId="0DB9FE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E8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0" w:type="dxa"/>
          </w:tcPr>
          <w:p w14:paraId="328296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Coerência e coesão</w:t>
            </w:r>
          </w:p>
        </w:tc>
        <w:tc>
          <w:tcPr>
            <w:tcW w:w="1875" w:type="dxa"/>
            <w:vAlign w:val="center"/>
          </w:tcPr>
          <w:p w14:paraId="56E143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pts</w:t>
            </w:r>
          </w:p>
        </w:tc>
        <w:tc>
          <w:tcPr>
            <w:tcW w:w="3456" w:type="dxa"/>
          </w:tcPr>
          <w:p w14:paraId="7A6908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CB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0" w:type="dxa"/>
          </w:tcPr>
          <w:p w14:paraId="533453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Adequação a área de concentração do PPEB</w:t>
            </w:r>
          </w:p>
        </w:tc>
        <w:tc>
          <w:tcPr>
            <w:tcW w:w="1875" w:type="dxa"/>
            <w:vAlign w:val="center"/>
          </w:tcPr>
          <w:p w14:paraId="19708C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pts</w:t>
            </w:r>
          </w:p>
        </w:tc>
        <w:tc>
          <w:tcPr>
            <w:tcW w:w="3456" w:type="dxa"/>
          </w:tcPr>
          <w:p w14:paraId="3C974F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39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0" w:type="dxa"/>
          </w:tcPr>
          <w:p w14:paraId="03020C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Adequação a linha de pesquisa do PPEB</w:t>
            </w:r>
          </w:p>
        </w:tc>
        <w:tc>
          <w:tcPr>
            <w:tcW w:w="1875" w:type="dxa"/>
            <w:vAlign w:val="center"/>
          </w:tcPr>
          <w:p w14:paraId="00A807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pt</w:t>
            </w:r>
          </w:p>
        </w:tc>
        <w:tc>
          <w:tcPr>
            <w:tcW w:w="3456" w:type="dxa"/>
          </w:tcPr>
          <w:p w14:paraId="29944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67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0" w:type="dxa"/>
          </w:tcPr>
          <w:p w14:paraId="42ED5B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Cronograma</w:t>
            </w:r>
          </w:p>
        </w:tc>
        <w:tc>
          <w:tcPr>
            <w:tcW w:w="1875" w:type="dxa"/>
            <w:vAlign w:val="center"/>
          </w:tcPr>
          <w:p w14:paraId="26DB19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pts</w:t>
            </w:r>
          </w:p>
        </w:tc>
        <w:tc>
          <w:tcPr>
            <w:tcW w:w="3456" w:type="dxa"/>
          </w:tcPr>
          <w:p w14:paraId="352F5A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E3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0" w:type="dxa"/>
            <w:shd w:val="clear" w:color="auto" w:fill="D7D7D7" w:themeFill="background1" w:themeFillShade="D8"/>
          </w:tcPr>
          <w:p w14:paraId="2A58E1D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331" w:type="dxa"/>
            <w:gridSpan w:val="2"/>
            <w:shd w:val="clear" w:color="auto" w:fill="D7D7D7" w:themeFill="background1" w:themeFillShade="D8"/>
          </w:tcPr>
          <w:p w14:paraId="2EDC98EC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672C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B342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E99D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DF5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FE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0A32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7D7D7" w:themeFill="background1" w:themeFillShade="D8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IV</w:t>
      </w:r>
    </w:p>
    <w:p w14:paraId="2EB96E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FICHA DE AVALIAÇÃO DE HISTÓRICO ACADÊMICO DE GRADUAÇÃO</w:t>
      </w:r>
    </w:p>
    <w:tbl>
      <w:tblPr>
        <w:tblStyle w:val="14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1872"/>
        <w:gridCol w:w="1978"/>
      </w:tblGrid>
      <w:tr w14:paraId="26F3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920" w:type="dxa"/>
            <w:gridSpan w:val="3"/>
            <w:shd w:val="clear" w:color="auto" w:fill="D7D7D7" w:themeFill="background1" w:themeFillShade="D8"/>
            <w:vAlign w:val="center"/>
          </w:tcPr>
          <w:p w14:paraId="2BDF0C99">
            <w:pPr>
              <w:spacing w:after="0" w:line="360" w:lineRule="auto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</w:rPr>
              <w:t>ASPECTOS A SEREM CONSIDERADOS</w:t>
            </w:r>
          </w:p>
        </w:tc>
      </w:tr>
      <w:tr w14:paraId="6D4A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070" w:type="dxa"/>
            <w:shd w:val="clear" w:color="auto" w:fill="D7D7D7" w:themeFill="background1" w:themeFillShade="D8"/>
          </w:tcPr>
          <w:p w14:paraId="74C0277C">
            <w:pPr>
              <w:spacing w:after="0" w:line="360" w:lineRule="auto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</w:rPr>
              <w:t>ATIVIDADE</w:t>
            </w:r>
          </w:p>
        </w:tc>
        <w:tc>
          <w:tcPr>
            <w:tcW w:w="1872" w:type="dxa"/>
            <w:shd w:val="clear" w:color="auto" w:fill="D7D7D7" w:themeFill="background1" w:themeFillShade="D8"/>
          </w:tcPr>
          <w:p w14:paraId="0AB7B444">
            <w:pPr>
              <w:spacing w:after="0" w:line="360" w:lineRule="auto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</w:rPr>
              <w:t>PONTUAÇÃO</w:t>
            </w:r>
          </w:p>
        </w:tc>
        <w:tc>
          <w:tcPr>
            <w:tcW w:w="1978" w:type="dxa"/>
            <w:shd w:val="clear" w:color="auto" w:fill="D7D7D7" w:themeFill="background1" w:themeFillShade="D8"/>
          </w:tcPr>
          <w:p w14:paraId="448B3DB0">
            <w:pPr>
              <w:spacing w:after="0" w:line="360" w:lineRule="auto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</w:rPr>
              <w:t>PONTOS OBTIDOS</w:t>
            </w:r>
          </w:p>
        </w:tc>
      </w:tr>
      <w:tr w14:paraId="2097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70" w:type="dxa"/>
            <w:vAlign w:val="center"/>
          </w:tcPr>
          <w:p w14:paraId="1D710725">
            <w:pPr>
              <w:spacing w:after="0" w:line="360" w:lineRule="auto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Coeficiente de Rendimento (CR)</w:t>
            </w:r>
          </w:p>
        </w:tc>
        <w:tc>
          <w:tcPr>
            <w:tcW w:w="1872" w:type="dxa"/>
            <w:vAlign w:val="center"/>
          </w:tcPr>
          <w:p w14:paraId="142BDCCD">
            <w:pPr>
              <w:spacing w:after="0" w:line="360" w:lineRule="auto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 a 10 pts</w:t>
            </w:r>
          </w:p>
        </w:tc>
        <w:tc>
          <w:tcPr>
            <w:tcW w:w="1978" w:type="dxa"/>
            <w:vAlign w:val="center"/>
          </w:tcPr>
          <w:p w14:paraId="71C26D73">
            <w:pPr>
              <w:spacing w:after="0" w:line="360" w:lineRule="auto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BCE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070" w:type="dxa"/>
            <w:vAlign w:val="center"/>
          </w:tcPr>
          <w:p w14:paraId="427ACC95">
            <w:pPr>
              <w:spacing w:after="0" w:line="360" w:lineRule="auto"/>
              <w:jc w:val="right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bCs/>
                <w:sz w:val="21"/>
                <w:szCs w:val="21"/>
              </w:rPr>
              <w:t>TOTAL DE PONTOS</w:t>
            </w:r>
          </w:p>
        </w:tc>
        <w:tc>
          <w:tcPr>
            <w:tcW w:w="3850" w:type="dxa"/>
            <w:gridSpan w:val="2"/>
            <w:vAlign w:val="center"/>
          </w:tcPr>
          <w:p w14:paraId="3F70F7F9">
            <w:pPr>
              <w:spacing w:after="0" w:line="360" w:lineRule="auto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 w14:paraId="29139475">
      <w:pP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1630A837">
      <w:pP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400634CB">
      <w:pP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364D9A43">
      <w:pP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br w:type="page"/>
      </w:r>
    </w:p>
    <w:p w14:paraId="6F0FA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ANEXO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>V</w:t>
      </w:r>
    </w:p>
    <w:p w14:paraId="461A67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7E0B38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FICHA DE AVALIAÇÃO DO CURRICULUM LATTES</w:t>
      </w:r>
    </w:p>
    <w:p w14:paraId="5BF1F6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0F8145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tbl>
      <w:tblPr>
        <w:tblStyle w:val="6"/>
        <w:tblW w:w="9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8"/>
        <w:gridCol w:w="1563"/>
        <w:gridCol w:w="1140"/>
      </w:tblGrid>
      <w:tr w14:paraId="3ECA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688F42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ASPECTOS A SEREM CONSIDERADOS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AE4A6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10DE64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PONTOS OBTIDOS</w:t>
            </w:r>
          </w:p>
        </w:tc>
      </w:tr>
      <w:tr w14:paraId="74115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14:paraId="0C7B41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I. TÍTULOS ACADÊMICOS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F8FF9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174AC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96E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141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1. Especialização (Carga Horária mínima 360 h/a) (Até 1 curso=4p.)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BC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D7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B93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164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2. Aperfeiçoamento (Carga Horária mínima 180 h/a) (Até 1 curso=3p.)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E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E2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C30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</w:tcPr>
          <w:p w14:paraId="718CFC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3. Atualização e/ou extensão de curta duração  - Carga Horária mínima de 20 h/a (Até 5 cursos= 2p. + de cinco= 3 p)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48AC90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2,00 a 3,00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1F23D1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79A8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3CBD33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893CB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40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38E6C1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(até 10)</w:t>
            </w:r>
          </w:p>
        </w:tc>
      </w:tr>
      <w:tr w14:paraId="7416C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14:paraId="4E2A64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II. ATIVIDADES DE ENSINO</w:t>
            </w:r>
          </w:p>
        </w:tc>
        <w:tc>
          <w:tcPr>
            <w:tcW w:w="1563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B5AFF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CFF95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254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DA7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1. Experiência de ensino (1 ponto por ano)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6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5,00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26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5C2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B20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2. Monitoria  ou iniciação à docência (0,5 pontos por semestre)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94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0E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B34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6CE61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3. Conferências, cursos, palestras, mini-cursos, oficinas ministrados(0,5 por atividade)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04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B4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934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944FC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4. Estágio (não obrigatório) realizado na área ou afim (0,5 pontos por semestre)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6A3BB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1,00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54C5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584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12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07FAB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auto" w:sz="12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03DF4E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AE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28C841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(até10)</w:t>
            </w:r>
          </w:p>
        </w:tc>
      </w:tr>
      <w:tr w14:paraId="59D1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14:paraId="5B1FF1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III. ATIVIDADES DE PESQUISA</w:t>
            </w:r>
          </w:p>
        </w:tc>
        <w:tc>
          <w:tcPr>
            <w:tcW w:w="1563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37FF8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F736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B0E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C0E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1. Participação como pesquisador em Projeto de Pesquisa Institucionalizado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85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ED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120B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F1B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2. Participação como bolsista de graduação em projeto de pesquisa institucionalizado (1 por ano)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BC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8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774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92A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3. Participação de graduando(a) como voluntário(a) em projeto de pesquisa institucionalizado (1 por ano)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33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EA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FE11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8931F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4. Participação em grupo de pesquisa cadastrado no CNPq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60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20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488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0B6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5. Prêmios científicos recebidos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3C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92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E00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</w:tcPr>
          <w:p w14:paraId="7CF984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6. Participação em programas de intercâmbio acadêmico nacional ou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internacional – mínimo de três meses (0,5 por participação) SAI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0B6604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63B551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1D28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2B0F3A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09B92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1140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3B4D3C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(até 10)</w:t>
            </w:r>
          </w:p>
        </w:tc>
      </w:tr>
      <w:tr w14:paraId="31D0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14:paraId="35CE3E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IV. PRODUÇÃO INTELECTUAL</w:t>
            </w:r>
          </w:p>
        </w:tc>
        <w:tc>
          <w:tcPr>
            <w:tcW w:w="1563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45290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E87FB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57F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A27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1. Livro didático ou paradidático (2,00 por livro)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A2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4,00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F3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994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8B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2. Capítulo de Livro indexado nos últimos cinco anos (1,00 por capítulo)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DB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45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E0B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F737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3. Artigo em revista indexada nos últimos cinco anos (2,00 por artigo)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2E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4,00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85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7524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0CC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4. Resumo ou resenha em revista indexada nos últimos cinco anos (0,50 por resumo)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6F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D1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75B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408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5. Trabalho ou comunicação publicados em anais e apresentada em eventos locais nos últimos cinco anos (0,20 por trabalho)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A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A2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5C44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580B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 . Trabalho ou comunicação publicados em anais e apresentada em evento científico nacional nos últimos cinco anos (0,50 por trabalho)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04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DF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C91A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226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7. Trabalho ou comunicação publicados em anais e apresentado em evento científico internacional nos últimos cinco anos (1,00 por trabalho)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BF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D5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1B8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EDF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8. Poster apresentado em evento científico local nos últimos cinco anos (0,15 por trabalho)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E4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0D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4ADE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9A0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9. Poster apresentado em evento científico nacional nos últimos cinco anos (0,20 por pôster)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2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3D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3F17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</w:tcPr>
          <w:p w14:paraId="0E7819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10. Poster apresentado em evento científico internacional nos últimos cinco anos (0,25 por pôster)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306F62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 w14:paraId="3C195C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588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5172CA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3BD466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1140" w:type="dxa"/>
            <w:tcBorders>
              <w:top w:val="single" w:color="000000" w:sz="18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E6AE2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(até 10)</w:t>
            </w:r>
          </w:p>
        </w:tc>
      </w:tr>
      <w:tr w14:paraId="5E29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14:paraId="2FEEF4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V. ATIVIDADES EXTENSÃO</w:t>
            </w:r>
          </w:p>
        </w:tc>
        <w:tc>
          <w:tcPr>
            <w:tcW w:w="1563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D2B0E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7C867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E41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0BC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1. Participação de profissional da educação como coordenador/colaborador em Projeto de Extensão Institucionalizado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2D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D7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7014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7E3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2. Participação como bolsista de graduação em projeto de extensão institucionalizado (1 por ano)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41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61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63FAA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EAC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3. Participação de graduando como voluntário em projeto de extensão institucionalizado (1 por ano)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37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C6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D41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A52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4. Coordenação/organização de evento científico local e/ou regional (0,25 por evento)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F4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AE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ED6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1B3262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5. Coordenação/organização de evento científico nacional ou internacional (0,50 por evento)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70B97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Até 2,00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2B117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03B60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06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0A966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2DD543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AE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697D37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(até 10)</w:t>
            </w:r>
          </w:p>
        </w:tc>
      </w:tr>
      <w:tr w14:paraId="47C13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BFBFBF"/>
          </w:tcPr>
          <w:p w14:paraId="7A3B17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VI – ATIVIDADES PROFISSIONAIS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BFBFBF"/>
            <w:vAlign w:val="center"/>
          </w:tcPr>
          <w:p w14:paraId="480D20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BFBFBF"/>
            <w:vAlign w:val="center"/>
          </w:tcPr>
          <w:p w14:paraId="3AA42F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1A06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EB2C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1. Exercício de direção, chefia e/ou coordenação na área educacional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76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97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469A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72F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2. Exercício de cargo/função ou assessoria técnica na área educacional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F5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09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110C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D55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3. Aprovação em concurso/seleção para a carreira do magistério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8B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E2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FBD8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D5C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4. Coordenação de programas/projetos oficiais na área educacional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D3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50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3E08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A39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5. Participação em programas/projetos oficiais na área educacional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1E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FF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40F19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544636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6. Elaboração de projeto pedagógico para implantação e/ou funcionamento de escolas ou similares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4B60F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78B95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 w14:paraId="28D79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0EA9FD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A6735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TOTAL APR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48261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(até 10)</w:t>
            </w:r>
          </w:p>
        </w:tc>
      </w:tr>
      <w:tr w14:paraId="565C5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8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D7D7D7" w:themeFill="background1" w:themeFillShade="D8"/>
          </w:tcPr>
          <w:p w14:paraId="72876D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TOTAL GERAL PONTOS= TGP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06DBF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1D580F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D55D2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27CE4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 nota da prova de títulos será calculada por meio da seguinte expressão: </w:t>
      </w:r>
    </w:p>
    <w:p w14:paraId="2E7F9E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2FBEC5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</w:rPr>
        <w:t>TA + AE + AP + PI+AEX+APR= T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GP</w:t>
      </w:r>
    </w:p>
    <w:p w14:paraId="4498D4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</w:t>
      </w:r>
    </w:p>
    <w:p w14:paraId="360E361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LEGENDA</w:t>
      </w:r>
    </w:p>
    <w:p w14:paraId="5A3D53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TA = soma dos pontos obtidos nos títulos acadêmicos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pt-BR"/>
        </w:rPr>
        <w:t>.</w:t>
      </w:r>
    </w:p>
    <w:p w14:paraId="7DA876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AE = soma dos pontos obtidos nas atividades de ensino AP = soma dos pontos obtidos nas atividades de pesquisa PI = soma dos pontos obtidos na produção intelectual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pt-BR"/>
        </w:rPr>
        <w:t>.</w:t>
      </w:r>
    </w:p>
    <w:p w14:paraId="42DE0A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AEX = soma dos pontos obtidos em atividades de extensão</w:t>
      </w:r>
    </w:p>
    <w:p w14:paraId="5B4BF5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APR= soma dos pontos obtidos em atividades profissionais</w:t>
      </w:r>
    </w:p>
    <w:p w14:paraId="0C19C0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TGP = total geral dos pontos</w:t>
      </w:r>
    </w:p>
    <w:p w14:paraId="1E8023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957F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709" w:right="875" w:bottom="1134" w:left="851" w:header="708" w:footer="26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B9D61">
    <w:pPr>
      <w:pBdr>
        <w:top w:val="single" w:color="000000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hint="default"/>
        <w:color w:val="333333"/>
        <w:sz w:val="14"/>
        <w:szCs w:val="14"/>
        <w:lang w:val="pt-BR"/>
      </w:rPr>
    </w:pPr>
    <w:r>
      <w:rPr>
        <w:color w:val="333333"/>
        <w:sz w:val="14"/>
        <w:szCs w:val="14"/>
      </w:rPr>
      <w:t>UNIVERSIDADE FEDERAL DO PARÁ - UFPA</w:t>
    </w:r>
    <w:r>
      <w:rPr>
        <w:color w:val="333333"/>
        <w:sz w:val="14"/>
        <w:szCs w:val="14"/>
      </w:rPr>
      <w:br w:type="textWrapping"/>
    </w:r>
    <w:r>
      <w:rPr>
        <w:rFonts w:hint="default"/>
        <w:color w:val="333333"/>
        <w:sz w:val="14"/>
        <w:szCs w:val="14"/>
        <w:lang w:val="pt-BR"/>
      </w:rPr>
      <w:t>PROGRAMA DE PÓS-GRADUAÇÃO EM CURRÍCULO E GESTÃO DE ESCOLA BÁSICA</w:t>
    </w:r>
  </w:p>
  <w:p w14:paraId="18A17658">
    <w:pPr>
      <w:pBdr>
        <w:top w:val="single" w:color="000000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4"/>
        <w:szCs w:val="14"/>
      </w:rPr>
    </w:pPr>
    <w:r>
      <w:rPr>
        <w:color w:val="333333"/>
        <w:sz w:val="14"/>
        <w:szCs w:val="14"/>
      </w:rPr>
      <w:t>Cidade Universitária José da Silveira Netto</w:t>
    </w:r>
  </w:p>
  <w:p w14:paraId="0545DB39">
    <w:pPr>
      <w:pBdr>
        <w:top w:val="single" w:color="000000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4"/>
        <w:szCs w:val="14"/>
      </w:rPr>
    </w:pPr>
    <w:r>
      <w:rPr>
        <w:color w:val="333333"/>
        <w:sz w:val="14"/>
        <w:szCs w:val="14"/>
      </w:rPr>
      <w:t>Av. Augusto Corrêa, 01 – 66075-110 - Guamá – Belém/PA - www.propesp.ufpa.br</w:t>
    </w:r>
  </w:p>
  <w:p w14:paraId="179B7A4D">
    <w:pPr>
      <w:pBdr>
        <w:top w:val="single" w:color="000000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sz w:val="14"/>
        <w:szCs w:val="14"/>
      </w:rPr>
    </w:pPr>
    <w:r>
      <w:rPr>
        <w:color w:val="333333"/>
        <w:sz w:val="14"/>
        <w:szCs w:val="14"/>
        <w:lang w:val="it-IT"/>
      </w:rPr>
      <w:t>Fone: (91) 3201-7707 – e-mail: dpg.propesp@ufpa.br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7E"/>
    <w:rsid w:val="00002C28"/>
    <w:rsid w:val="0001109D"/>
    <w:rsid w:val="00040503"/>
    <w:rsid w:val="0007107B"/>
    <w:rsid w:val="00076D86"/>
    <w:rsid w:val="00082B48"/>
    <w:rsid w:val="00090712"/>
    <w:rsid w:val="000A3CE5"/>
    <w:rsid w:val="000A6BA4"/>
    <w:rsid w:val="000B2F94"/>
    <w:rsid w:val="000B7954"/>
    <w:rsid w:val="000D1041"/>
    <w:rsid w:val="000F6D82"/>
    <w:rsid w:val="001025CD"/>
    <w:rsid w:val="00123772"/>
    <w:rsid w:val="00131279"/>
    <w:rsid w:val="001345BE"/>
    <w:rsid w:val="00150EEC"/>
    <w:rsid w:val="001525CD"/>
    <w:rsid w:val="00171BF6"/>
    <w:rsid w:val="00173EDE"/>
    <w:rsid w:val="001B1665"/>
    <w:rsid w:val="001C4737"/>
    <w:rsid w:val="001D0075"/>
    <w:rsid w:val="001D6222"/>
    <w:rsid w:val="001E030D"/>
    <w:rsid w:val="001F13F5"/>
    <w:rsid w:val="0020170E"/>
    <w:rsid w:val="00223888"/>
    <w:rsid w:val="0023735F"/>
    <w:rsid w:val="00253751"/>
    <w:rsid w:val="0025650C"/>
    <w:rsid w:val="002634AD"/>
    <w:rsid w:val="0026354F"/>
    <w:rsid w:val="00270F40"/>
    <w:rsid w:val="002725B4"/>
    <w:rsid w:val="00296865"/>
    <w:rsid w:val="002B459F"/>
    <w:rsid w:val="002B691F"/>
    <w:rsid w:val="00303DC9"/>
    <w:rsid w:val="00304F5F"/>
    <w:rsid w:val="00313267"/>
    <w:rsid w:val="00346FD6"/>
    <w:rsid w:val="00362FCA"/>
    <w:rsid w:val="00372EB7"/>
    <w:rsid w:val="00373ADD"/>
    <w:rsid w:val="00374B87"/>
    <w:rsid w:val="003822B6"/>
    <w:rsid w:val="003879D6"/>
    <w:rsid w:val="00394AA5"/>
    <w:rsid w:val="00396655"/>
    <w:rsid w:val="003C4431"/>
    <w:rsid w:val="003D3727"/>
    <w:rsid w:val="003E273D"/>
    <w:rsid w:val="003E5E50"/>
    <w:rsid w:val="003F7E1D"/>
    <w:rsid w:val="0040711C"/>
    <w:rsid w:val="004171B5"/>
    <w:rsid w:val="00447A35"/>
    <w:rsid w:val="004636E8"/>
    <w:rsid w:val="0048528D"/>
    <w:rsid w:val="00497418"/>
    <w:rsid w:val="004A500E"/>
    <w:rsid w:val="004D70E6"/>
    <w:rsid w:val="004E7CF0"/>
    <w:rsid w:val="004F61D0"/>
    <w:rsid w:val="0050637C"/>
    <w:rsid w:val="00526CC2"/>
    <w:rsid w:val="005331E7"/>
    <w:rsid w:val="00540411"/>
    <w:rsid w:val="0055341A"/>
    <w:rsid w:val="005721AE"/>
    <w:rsid w:val="00573A05"/>
    <w:rsid w:val="00583D23"/>
    <w:rsid w:val="005A28EE"/>
    <w:rsid w:val="005A4538"/>
    <w:rsid w:val="005B7A1D"/>
    <w:rsid w:val="005C6600"/>
    <w:rsid w:val="005D690F"/>
    <w:rsid w:val="005E55BC"/>
    <w:rsid w:val="005F6243"/>
    <w:rsid w:val="00605E20"/>
    <w:rsid w:val="0060683D"/>
    <w:rsid w:val="00631B19"/>
    <w:rsid w:val="00632ABA"/>
    <w:rsid w:val="00635E0C"/>
    <w:rsid w:val="00676581"/>
    <w:rsid w:val="006C13DB"/>
    <w:rsid w:val="006D0730"/>
    <w:rsid w:val="006E18B1"/>
    <w:rsid w:val="006F687E"/>
    <w:rsid w:val="0070114F"/>
    <w:rsid w:val="007033D5"/>
    <w:rsid w:val="007063B3"/>
    <w:rsid w:val="00724E93"/>
    <w:rsid w:val="007622E9"/>
    <w:rsid w:val="0076424C"/>
    <w:rsid w:val="00774CC4"/>
    <w:rsid w:val="00777966"/>
    <w:rsid w:val="0078710F"/>
    <w:rsid w:val="007D1E39"/>
    <w:rsid w:val="007D3A07"/>
    <w:rsid w:val="007E23D4"/>
    <w:rsid w:val="007F3753"/>
    <w:rsid w:val="00804AB7"/>
    <w:rsid w:val="008179B6"/>
    <w:rsid w:val="0082527D"/>
    <w:rsid w:val="0088307A"/>
    <w:rsid w:val="008B649B"/>
    <w:rsid w:val="008C3406"/>
    <w:rsid w:val="008C4F7E"/>
    <w:rsid w:val="008C5492"/>
    <w:rsid w:val="008E4634"/>
    <w:rsid w:val="00913AAB"/>
    <w:rsid w:val="009143ED"/>
    <w:rsid w:val="00921A45"/>
    <w:rsid w:val="00935F75"/>
    <w:rsid w:val="009756DC"/>
    <w:rsid w:val="00987339"/>
    <w:rsid w:val="009B6D79"/>
    <w:rsid w:val="009C5CE3"/>
    <w:rsid w:val="009D4939"/>
    <w:rsid w:val="009F5201"/>
    <w:rsid w:val="00A15150"/>
    <w:rsid w:val="00A161BF"/>
    <w:rsid w:val="00A32B76"/>
    <w:rsid w:val="00A4450C"/>
    <w:rsid w:val="00A56007"/>
    <w:rsid w:val="00A56952"/>
    <w:rsid w:val="00A60A07"/>
    <w:rsid w:val="00A67346"/>
    <w:rsid w:val="00A71673"/>
    <w:rsid w:val="00A95201"/>
    <w:rsid w:val="00AC1B09"/>
    <w:rsid w:val="00AC3FCD"/>
    <w:rsid w:val="00AD4E45"/>
    <w:rsid w:val="00AF037E"/>
    <w:rsid w:val="00B039E6"/>
    <w:rsid w:val="00B25258"/>
    <w:rsid w:val="00B27A1E"/>
    <w:rsid w:val="00B27E40"/>
    <w:rsid w:val="00B42B04"/>
    <w:rsid w:val="00B44A4D"/>
    <w:rsid w:val="00B524EF"/>
    <w:rsid w:val="00B633BA"/>
    <w:rsid w:val="00B721AF"/>
    <w:rsid w:val="00B72E3F"/>
    <w:rsid w:val="00B80173"/>
    <w:rsid w:val="00B9482D"/>
    <w:rsid w:val="00B951E9"/>
    <w:rsid w:val="00B9564E"/>
    <w:rsid w:val="00BA130F"/>
    <w:rsid w:val="00BB5958"/>
    <w:rsid w:val="00BD075D"/>
    <w:rsid w:val="00BF3008"/>
    <w:rsid w:val="00C059E8"/>
    <w:rsid w:val="00C120D7"/>
    <w:rsid w:val="00C22C87"/>
    <w:rsid w:val="00C231CC"/>
    <w:rsid w:val="00C2489B"/>
    <w:rsid w:val="00C55B4D"/>
    <w:rsid w:val="00C72F9E"/>
    <w:rsid w:val="00C80CD2"/>
    <w:rsid w:val="00C86684"/>
    <w:rsid w:val="00CA2F2E"/>
    <w:rsid w:val="00CA352B"/>
    <w:rsid w:val="00CA62C8"/>
    <w:rsid w:val="00CB0180"/>
    <w:rsid w:val="00CB0C5B"/>
    <w:rsid w:val="00CE7C59"/>
    <w:rsid w:val="00CE7D6A"/>
    <w:rsid w:val="00CF2F91"/>
    <w:rsid w:val="00D0709E"/>
    <w:rsid w:val="00D26838"/>
    <w:rsid w:val="00D26E38"/>
    <w:rsid w:val="00D26E4E"/>
    <w:rsid w:val="00D2720B"/>
    <w:rsid w:val="00D30FC1"/>
    <w:rsid w:val="00D31549"/>
    <w:rsid w:val="00D60031"/>
    <w:rsid w:val="00D761C3"/>
    <w:rsid w:val="00D82E10"/>
    <w:rsid w:val="00D9269F"/>
    <w:rsid w:val="00D92AA5"/>
    <w:rsid w:val="00D953BA"/>
    <w:rsid w:val="00DC6B4E"/>
    <w:rsid w:val="00DD0E2E"/>
    <w:rsid w:val="00DF6696"/>
    <w:rsid w:val="00E01E96"/>
    <w:rsid w:val="00E054B1"/>
    <w:rsid w:val="00E21766"/>
    <w:rsid w:val="00E2621D"/>
    <w:rsid w:val="00E405F5"/>
    <w:rsid w:val="00E42AF5"/>
    <w:rsid w:val="00E555C5"/>
    <w:rsid w:val="00E67404"/>
    <w:rsid w:val="00E704FD"/>
    <w:rsid w:val="00E8667A"/>
    <w:rsid w:val="00E87931"/>
    <w:rsid w:val="00E955B8"/>
    <w:rsid w:val="00EA009C"/>
    <w:rsid w:val="00EA50C6"/>
    <w:rsid w:val="00EC1E7D"/>
    <w:rsid w:val="00EC3F36"/>
    <w:rsid w:val="00EC6102"/>
    <w:rsid w:val="00EF4BD1"/>
    <w:rsid w:val="00F22AEC"/>
    <w:rsid w:val="00F326F1"/>
    <w:rsid w:val="00F361F0"/>
    <w:rsid w:val="00F71212"/>
    <w:rsid w:val="00F71722"/>
    <w:rsid w:val="00F9007C"/>
    <w:rsid w:val="00FB040A"/>
    <w:rsid w:val="00FE20D3"/>
    <w:rsid w:val="00FE34AB"/>
    <w:rsid w:val="00FF5032"/>
    <w:rsid w:val="3113422B"/>
    <w:rsid w:val="3BD10EFB"/>
    <w:rsid w:val="42A2422A"/>
    <w:rsid w:val="4D8F06F4"/>
    <w:rsid w:val="529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link w:val="1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uiPriority w:val="99"/>
    <w:rPr>
      <w:sz w:val="16"/>
      <w:szCs w:val="16"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annotation text"/>
    <w:basedOn w:val="1"/>
    <w:link w:val="16"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9"/>
    <w:next w:val="9"/>
    <w:link w:val="17"/>
    <w:semiHidden/>
    <w:unhideWhenUsed/>
    <w:uiPriority w:val="99"/>
    <w:rPr>
      <w:b/>
      <w:bCs/>
    </w:rPr>
  </w:style>
  <w:style w:type="paragraph" w:styleId="12">
    <w:name w:val="footer"/>
    <w:basedOn w:val="1"/>
    <w:link w:val="2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4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Texto de balão Char"/>
    <w:basedOn w:val="5"/>
    <w:link w:val="13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Texto de comentário Char"/>
    <w:basedOn w:val="5"/>
    <w:link w:val="9"/>
    <w:uiPriority w:val="99"/>
    <w:rPr>
      <w:sz w:val="20"/>
      <w:szCs w:val="20"/>
    </w:rPr>
  </w:style>
  <w:style w:type="character" w:customStyle="1" w:styleId="17">
    <w:name w:val="Assunto do comentário Char"/>
    <w:basedOn w:val="16"/>
    <w:link w:val="11"/>
    <w:semiHidden/>
    <w:uiPriority w:val="99"/>
    <w:rPr>
      <w:b/>
      <w:bCs/>
      <w:sz w:val="20"/>
      <w:szCs w:val="20"/>
    </w:rPr>
  </w:style>
  <w:style w:type="character" w:customStyle="1" w:styleId="1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Título 3 Char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0">
    <w:name w:val="go"/>
    <w:basedOn w:val="5"/>
    <w:uiPriority w:val="0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Cabeçalho Char"/>
    <w:basedOn w:val="5"/>
    <w:link w:val="10"/>
    <w:uiPriority w:val="99"/>
  </w:style>
  <w:style w:type="character" w:customStyle="1" w:styleId="23">
    <w:name w:val="Rodapé Char"/>
    <w:basedOn w:val="5"/>
    <w:link w:val="12"/>
    <w:uiPriority w:val="99"/>
  </w:style>
  <w:style w:type="paragraph" w:customStyle="1" w:styleId="2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5">
    <w:name w:val="Título 1 Char"/>
    <w:basedOn w:val="5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6">
    <w:name w:val="Título 2 Char"/>
    <w:basedOn w:val="5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27">
    <w:name w:val="TableGrid"/>
    <w:uiPriority w:val="0"/>
    <w:pPr>
      <w:spacing w:after="0" w:line="240" w:lineRule="auto"/>
    </w:pPr>
    <w:rPr>
      <w:rFonts w:eastAsiaTheme="minorEastAsia"/>
      <w:kern w:val="2"/>
      <w:sz w:val="24"/>
      <w:szCs w:val="24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3942-DF3A-407E-8978-03043D9F9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1699</Words>
  <Characters>9524</Characters>
  <Lines>82</Lines>
  <Paragraphs>23</Paragraphs>
  <TotalTime>111</TotalTime>
  <ScaleCrop>false</ScaleCrop>
  <LinksUpToDate>false</LinksUpToDate>
  <CharactersWithSpaces>11280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2025-05-18T21:27:00Z</dcterms:created>
  <dc:creator>USUARIO</dc:creator>
  <cp:lastModifiedBy>Escola Básica Mestrado</cp:lastModifiedBy>
  <cp:lastPrinted>2025-05-19T18:53:54Z</cp:lastPrinted>
  <dcterms:modified xsi:type="dcterms:W3CDTF">2025-05-19T19:24:23Z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10681F851E2B48AEB9F27E18813AEBB0_13</vt:lpwstr>
  </property>
</Properties>
</file>